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2AD4" w:rsidRDefault="0046087A">
      <w:r>
        <w:t>Prolific description</w:t>
      </w:r>
    </w:p>
    <w:p w:rsidR="0046087A" w:rsidRDefault="0046087A"/>
    <w:p w:rsidR="0046087A" w:rsidRDefault="0046087A"/>
    <w:p w:rsidR="0046087A" w:rsidRPr="0046087A" w:rsidRDefault="0046087A" w:rsidP="0046087A">
      <w:pPr>
        <w:rPr>
          <w:rFonts w:eastAsia="Times New Roman" w:cs="Times New Roman"/>
        </w:rPr>
      </w:pPr>
      <w:r w:rsidRPr="0046087A">
        <w:rPr>
          <w:rFonts w:ascii="Helvetica Neue" w:eastAsia="Times New Roman" w:hAnsi="Helvetica Neue" w:cs="Times New Roman"/>
          <w:color w:val="191D22"/>
          <w:shd w:val="clear" w:color="auto" w:fill="F8FAFC"/>
        </w:rPr>
        <w:t>In this study you will answer a series of questions in which you will make financial decisions that will effect yourself as well as other individuals. You will further be asked to complete several tasks measuring various traits. The entire task will take roughly half an hour. You will be paid a fee of £3.75 ($4.85), and can earn an extra bonus of up to £3.18 ($4.12), depending on your answers.</w:t>
      </w:r>
    </w:p>
    <w:p w:rsidR="0046087A" w:rsidRDefault="0046087A">
      <w:bookmarkStart w:id="0" w:name="_GoBack"/>
      <w:bookmarkEnd w:id="0"/>
    </w:p>
    <w:sectPr w:rsidR="0046087A" w:rsidSect="00214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87A"/>
    <w:rsid w:val="000334AF"/>
    <w:rsid w:val="000678D5"/>
    <w:rsid w:val="0021442D"/>
    <w:rsid w:val="00260DB2"/>
    <w:rsid w:val="0046087A"/>
    <w:rsid w:val="004B27A9"/>
    <w:rsid w:val="004C5BEE"/>
    <w:rsid w:val="004D1EA1"/>
    <w:rsid w:val="0054178B"/>
    <w:rsid w:val="006B2627"/>
    <w:rsid w:val="00823FC5"/>
    <w:rsid w:val="00831B12"/>
    <w:rsid w:val="008F038D"/>
    <w:rsid w:val="009138DF"/>
    <w:rsid w:val="009240C3"/>
    <w:rsid w:val="00A513A2"/>
    <w:rsid w:val="00A83A4E"/>
    <w:rsid w:val="00BD420C"/>
    <w:rsid w:val="00C5105B"/>
    <w:rsid w:val="00E007D3"/>
    <w:rsid w:val="00E52BA6"/>
    <w:rsid w:val="00F82B76"/>
    <w:rsid w:val="00FF3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968F56"/>
  <w14:defaultImageDpi w14:val="32767"/>
  <w15:chartTrackingRefBased/>
  <w15:docId w15:val="{F2A1E3D3-5A6A-BE4F-8F6E-48B36F9D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0191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359</Characters>
  <Application>Microsoft Office Word</Application>
  <DocSecurity>0</DocSecurity>
  <Lines>2</Lines>
  <Paragraphs>1</Paragraphs>
  <ScaleCrop>false</ScaleCrop>
  <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Giffin</dc:creator>
  <cp:keywords/>
  <dc:description/>
  <cp:lastModifiedBy>Michael Giffin</cp:lastModifiedBy>
  <cp:revision>1</cp:revision>
  <dcterms:created xsi:type="dcterms:W3CDTF">2023-07-12T08:23:00Z</dcterms:created>
  <dcterms:modified xsi:type="dcterms:W3CDTF">2023-07-12T08:23:00Z</dcterms:modified>
</cp:coreProperties>
</file>